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E6AD" w14:textId="6A03C2E9" w:rsidR="00FA11BE" w:rsidRDefault="001D2602">
      <w:r>
        <w:t>Het is echt Sinterklaas weer buiten en de volgende dagen blijft het guur, maar als de goedheiligman weer vertrokken is naar warmere oorden kunnen we ons verheugen op die gezellige tijd richting de kerstdagen, dat is zeker het geval op het Noordeinde 92.</w:t>
      </w:r>
    </w:p>
    <w:p w14:paraId="2D595A95" w14:textId="57F4DC38" w:rsidR="001D2602" w:rsidRDefault="001D2602"/>
    <w:p w14:paraId="67B1453B" w14:textId="21664924" w:rsidR="001D2602" w:rsidRDefault="001D2602">
      <w:r>
        <w:t xml:space="preserve">Vandaag is dan eindelijk het </w:t>
      </w:r>
      <w:proofErr w:type="spellStart"/>
      <w:r>
        <w:t>spik</w:t>
      </w:r>
      <w:proofErr w:type="spellEnd"/>
      <w:r>
        <w:t xml:space="preserve"> splinter nieuwe kassysteem </w:t>
      </w:r>
      <w:proofErr w:type="spellStart"/>
      <w:r>
        <w:t>geinstaleerd</w:t>
      </w:r>
      <w:proofErr w:type="spellEnd"/>
      <w:r>
        <w:t xml:space="preserve">. En omdat onze super enthousiaste voorzitster op </w:t>
      </w:r>
      <w:proofErr w:type="spellStart"/>
      <w:r>
        <w:t>social</w:t>
      </w:r>
      <w:proofErr w:type="spellEnd"/>
      <w:r>
        <w:t xml:space="preserve"> media heeft aangekondigd dat we nu een vooropening hebben op 7 december 2022 12:00 is het nu echt alle </w:t>
      </w:r>
      <w:proofErr w:type="spellStart"/>
      <w:r>
        <w:t>hens</w:t>
      </w:r>
      <w:proofErr w:type="spellEnd"/>
      <w:r>
        <w:t xml:space="preserve"> aan dek. </w:t>
      </w:r>
      <w:r w:rsidR="007856C5">
        <w:t>De schrijfster van deze nieuwsbrief verwacht dat er nachtwerk geleverd moet gaan worden, maar dat doen we met veel plezier want de handgemaakte met liefde gemaakte producten zijn echt heel erg leuk.</w:t>
      </w:r>
    </w:p>
    <w:p w14:paraId="0AFFC8C1" w14:textId="11C54FAF" w:rsidR="001D2602" w:rsidRDefault="001D2602"/>
    <w:p w14:paraId="598EAF8F" w14:textId="0152ADE0" w:rsidR="001D2602" w:rsidRDefault="001D2602">
      <w:r>
        <w:t>U heeft inmiddels de uitnodiging ontvangen voor de officiele opening op 15 december</w:t>
      </w:r>
      <w:r w:rsidR="007856C5">
        <w:t xml:space="preserve"> en wij hopen echt dat vele van U met ons dit komen vieren. Maar als U niet kunt wachten dan zijn we dus vanaf Woensdag 7 december van 12:00 tot 17:00 open. We gebruiken deze dagen voor de opening om een aantal zaken te testen en om onze vrijwilligsters, die de winkel gaan bemannen (bevrouwen) de kans te geven om zich het een en ander eigen te maken.</w:t>
      </w:r>
    </w:p>
    <w:p w14:paraId="5BE50832" w14:textId="7C784B3D" w:rsidR="007856C5" w:rsidRDefault="007856C5"/>
    <w:p w14:paraId="2DEB701A" w14:textId="38FCB6E5" w:rsidR="007856C5" w:rsidRDefault="007856C5">
      <w:r>
        <w:t xml:space="preserve">Natuurlijk hebben we ook andere zaken die onze tijd vragen. Onze penningmeester is druk bezig met het opstellen van de jaarrekening, </w:t>
      </w:r>
      <w:r w:rsidR="001B2D24">
        <w:t>De leden van het studiefonds zijn niet alleen druk met het doorlichten van nieuwe kandidaat studentes maar ook met het interviewen van nieuwe leden voor de studiefonds commissie. In de toekomst willen wij bij U ook het belangrijke werk wat zij doen meer voor het voetlicht laten komen, het zijn tenslotte de studiebeurzen, die uitgereikt worden, die een belangrijk deel van het werk van Tesselschade zijn.</w:t>
      </w:r>
    </w:p>
    <w:p w14:paraId="520154A5" w14:textId="18191589" w:rsidR="001B2D24" w:rsidRDefault="001B2D24"/>
    <w:p w14:paraId="155BE936" w14:textId="3C047DDD" w:rsidR="001B2D24" w:rsidRDefault="001B2D24">
      <w:r>
        <w:t>Nogmaals hopen wij vele van U op de 15</w:t>
      </w:r>
      <w:r w:rsidRPr="001B2D24">
        <w:rPr>
          <w:vertAlign w:val="superscript"/>
        </w:rPr>
        <w:t>de</w:t>
      </w:r>
      <w:r>
        <w:t xml:space="preserve"> te zien maar mocht U verhinderd zijn dan wensen wij U alvast een warme en gezellige kerstdagen toe en een gelukkig nieuwjaar,</w:t>
      </w:r>
    </w:p>
    <w:p w14:paraId="135D5DFB" w14:textId="7FEB1FBA" w:rsidR="001B2D24" w:rsidRDefault="001B2D24"/>
    <w:p w14:paraId="7A2D0F96" w14:textId="5A0DE31D" w:rsidR="001B2D24" w:rsidRDefault="001B2D24">
      <w:r>
        <w:t>Het Bestuur van Tesselschade Den Haag</w:t>
      </w:r>
    </w:p>
    <w:p w14:paraId="61CEC1A6" w14:textId="27D15383" w:rsidR="001B2D24" w:rsidRDefault="001B2D24">
      <w:r>
        <w:t>Quirine Bouma</w:t>
      </w:r>
    </w:p>
    <w:p w14:paraId="247D9B17" w14:textId="61E656C4" w:rsidR="001B2D24" w:rsidRDefault="001B2D24">
      <w:r>
        <w:t>Annemarie Scheepbouwer</w:t>
      </w:r>
    </w:p>
    <w:p w14:paraId="5C9B7697" w14:textId="03AF9C1C" w:rsidR="001B2D24" w:rsidRDefault="001B2D24">
      <w:r>
        <w:t>Rosemarie van Campen</w:t>
      </w:r>
    </w:p>
    <w:p w14:paraId="03049180" w14:textId="37037880" w:rsidR="001B2D24" w:rsidRDefault="001B2D24">
      <w:r>
        <w:t xml:space="preserve">Christine </w:t>
      </w:r>
      <w:proofErr w:type="spellStart"/>
      <w:r>
        <w:t>Swaving</w:t>
      </w:r>
      <w:proofErr w:type="spellEnd"/>
    </w:p>
    <w:p w14:paraId="1B32A0CB" w14:textId="740226BA" w:rsidR="001B2D24" w:rsidRDefault="001B2D24">
      <w:r>
        <w:t>Boudewien Feith</w:t>
      </w:r>
    </w:p>
    <w:p w14:paraId="28B5EA1B" w14:textId="77777777" w:rsidR="007856C5" w:rsidRDefault="007856C5"/>
    <w:sectPr w:rsidR="007856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BE"/>
    <w:rsid w:val="001B2D24"/>
    <w:rsid w:val="001D2602"/>
    <w:rsid w:val="007856C5"/>
    <w:rsid w:val="00FA1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982C"/>
  <w15:chartTrackingRefBased/>
  <w15:docId w15:val="{45450970-ED5A-46B9-9D55-2EDC6076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Boudewien Sisselaar</dc:creator>
  <cp:keywords/>
  <dc:description/>
  <cp:lastModifiedBy>Boudewien Sisselaar</cp:lastModifiedBy>
  <cp:revision>2</cp:revision>
  <dcterms:created xsi:type="dcterms:W3CDTF">2022-12-05T15:53:00Z</dcterms:created>
  <dcterms:modified xsi:type="dcterms:W3CDTF">2022-12-05T16:23:00Z</dcterms:modified>
</cp:coreProperties>
</file>