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4181" w14:textId="77777777" w:rsidR="00C72BAB" w:rsidRDefault="00C72BAB">
      <w:r>
        <w:t>Nieuwsflits 23 juni 2023</w:t>
      </w:r>
    </w:p>
    <w:p w14:paraId="4ADFAEEE" w14:textId="77777777" w:rsidR="00C72BAB" w:rsidRDefault="00C72BAB"/>
    <w:p w14:paraId="0246C73B" w14:textId="20E120E8" w:rsidR="00C72BAB" w:rsidRDefault="00C72BAB">
      <w:r>
        <w:t>Na het zeer natte voorjaar is het nu alleen maar zon, zon, zon en geniet U allen van het heerlijke weer. Op het Noordeinde is het heerlijk licht en soms zelfs te warm. De tuin is vol in bloei en in de winkel vieren wij de zomer. Er is de afgelopen tijd weer veel ondernomen</w:t>
      </w:r>
      <w:r w:rsidR="00457D42">
        <w:t>. Om onze handwerksters te bedanken voor alle mooie producten en de vrijwilligsters voor hun kostbare tijd hebben wij een uitstapje georganiseerd naar het textiel museum in Tilburg. Daar hebben wij de tentoonstelling “koninklijk borduren” bezocht en heerlijk gelunch</w:t>
      </w:r>
      <w:r w:rsidR="00691387">
        <w:t>t</w:t>
      </w:r>
      <w:r w:rsidR="00457D42">
        <w:t xml:space="preserve"> in het museum. Ongelofelijk gezellig en ook verbindend.</w:t>
      </w:r>
      <w:r w:rsidR="008523F9">
        <w:t xml:space="preserve"> Ook is er een bewonersborrel op het Noordeinde geweest. Heel leuk om met onze huursters dieper in gesprek te kunnen gaan over hun interesses en plannen. Een initiatief wat zeker vaker zal plaatsvinden. De studiefondscommissie heeft nieuwe kandidaten voorgedragen en wij zijn verheugd dat voor het komend studiejaar Tesselschade Den Haag weer een aantal vrouwen kan steunen. </w:t>
      </w:r>
    </w:p>
    <w:p w14:paraId="7055C74C" w14:textId="77777777" w:rsidR="008523F9" w:rsidRDefault="008523F9">
      <w:r>
        <w:t xml:space="preserve">In de naaste toekomst zijn er workshops in de tuinkamer gepland. Zie de website voor meer informatie hier over. Natuurlijk blijven wij ook op zoek naar leuke ideeen </w:t>
      </w:r>
      <w:r w:rsidR="003F3103">
        <w:t>en oo</w:t>
      </w:r>
      <w:r w:rsidR="002379A8">
        <w:t xml:space="preserve">k </w:t>
      </w:r>
      <w:r w:rsidR="003F3103">
        <w:t>al is het</w:t>
      </w:r>
      <w:r w:rsidR="002379A8">
        <w:t xml:space="preserve"> kwik  boven de 20 graden, inmiddels wordt er al nagedacht Sinterklaas en Kerst. </w:t>
      </w:r>
    </w:p>
    <w:p w14:paraId="25CB968A" w14:textId="77B83726" w:rsidR="002379A8" w:rsidRDefault="002379A8">
      <w:r>
        <w:t>Het valt ons op dat er veel vraag is naar gepersonaliseerde producten en de wachttijden lopen dan ook op. Dus mocht U bijvoorbeeld de Sinterklaaszak met naam erop willen bestellen schroom niet om nu al uw bestelling te plaatsen.</w:t>
      </w:r>
    </w:p>
    <w:p w14:paraId="0E5AF424" w14:textId="77777777" w:rsidR="002379A8" w:rsidRDefault="002379A8"/>
    <w:p w14:paraId="5254D1E8" w14:textId="77777777" w:rsidR="002379A8" w:rsidRDefault="002379A8">
      <w:r>
        <w:t>We blijven op zoek naar vrijwilligsters voor de winkel en ook naar enthousiastelingen voor de tuin maar ik wil hier niet nalaten om U allen enorm te bedanken voor de steun die wij van U allen</w:t>
      </w:r>
      <w:r w:rsidR="00891C9D">
        <w:t xml:space="preserve"> ontvangen. Zonder U zouden wij geen bestaansrecht hebben.</w:t>
      </w:r>
    </w:p>
    <w:p w14:paraId="1B05A067" w14:textId="77777777" w:rsidR="00891C9D" w:rsidRDefault="00891C9D"/>
    <w:p w14:paraId="41E75135" w14:textId="77777777" w:rsidR="00891C9D" w:rsidRDefault="00891C9D">
      <w:r>
        <w:t>Namens het bestuur van Tesselschade Den Haag</w:t>
      </w:r>
    </w:p>
    <w:p w14:paraId="62232429" w14:textId="77777777" w:rsidR="00891C9D" w:rsidRDefault="00891C9D">
      <w:r>
        <w:t>Boudewien Sisselaar-Feith</w:t>
      </w:r>
    </w:p>
    <w:p w14:paraId="792F24CA" w14:textId="77777777" w:rsidR="00457D42" w:rsidRDefault="00457D42">
      <w:r>
        <w:t>“</w:t>
      </w:r>
    </w:p>
    <w:p w14:paraId="20A348CE" w14:textId="77777777" w:rsidR="00457D42" w:rsidRDefault="00457D42"/>
    <w:sectPr w:rsidR="00457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B"/>
    <w:rsid w:val="002379A8"/>
    <w:rsid w:val="003F3103"/>
    <w:rsid w:val="00457D42"/>
    <w:rsid w:val="00691387"/>
    <w:rsid w:val="008523F9"/>
    <w:rsid w:val="00891C9D"/>
    <w:rsid w:val="00C72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DA02"/>
  <w15:chartTrackingRefBased/>
  <w15:docId w15:val="{45C4D183-BB54-49D0-AC39-57B95FB6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279</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Boudewien Sisselaar</dc:creator>
  <cp:keywords/>
  <dc:description/>
  <cp:lastModifiedBy>Boudewien Sisselaar</cp:lastModifiedBy>
  <cp:revision>2</cp:revision>
  <dcterms:created xsi:type="dcterms:W3CDTF">2023-06-21T11:05:00Z</dcterms:created>
  <dcterms:modified xsi:type="dcterms:W3CDTF">2023-06-30T06:26:00Z</dcterms:modified>
</cp:coreProperties>
</file>